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065" w14:textId="2359B222" w:rsidR="000A6E9E" w:rsidRDefault="000A6E9E">
      <w:pPr>
        <w:spacing w:after="0"/>
        <w:jc w:val="right"/>
      </w:pPr>
    </w:p>
    <w:p w14:paraId="193ADB5A" w14:textId="0B1A6998" w:rsidR="000A6E9E" w:rsidRDefault="006B5A93">
      <w:pPr>
        <w:spacing w:after="0"/>
      </w:pPr>
      <w:r w:rsidRPr="006B5A93">
        <w:drawing>
          <wp:inline distT="0" distB="0" distL="0" distR="0" wp14:anchorId="6679B66C" wp14:editId="259EEDFE">
            <wp:extent cx="65151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7DC9" w14:textId="04B4125C" w:rsidR="000A6E9E" w:rsidRDefault="000A6E9E" w:rsidP="00065940">
      <w:pPr>
        <w:spacing w:after="0"/>
      </w:pPr>
    </w:p>
    <w:tbl>
      <w:tblPr>
        <w:tblStyle w:val="TableGrid"/>
        <w:tblW w:w="9914" w:type="dxa"/>
        <w:tblInd w:w="390" w:type="dxa"/>
        <w:tblCellMar>
          <w:top w:w="88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4"/>
      </w:tblGrid>
      <w:tr w:rsidR="000A6E9E" w14:paraId="18F46372" w14:textId="77777777" w:rsidTr="00127B2C">
        <w:trPr>
          <w:trHeight w:val="6483"/>
        </w:trPr>
        <w:tc>
          <w:tcPr>
            <w:tcW w:w="9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3B80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Boat Name:  </w:t>
            </w:r>
          </w:p>
          <w:p w14:paraId="5AD648CF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9B40696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Boat Type:  </w:t>
            </w:r>
          </w:p>
          <w:p w14:paraId="3A6D9D15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A2FFA62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Club:  </w:t>
            </w:r>
          </w:p>
          <w:p w14:paraId="3DA54D94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99E07A7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E983FD4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Class: (Open/Ladies/Vets/Juniors) </w:t>
            </w:r>
          </w:p>
          <w:p w14:paraId="01D5574D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082C9AF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4803EED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FB00B6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6570E34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Your Contact Details: (Name/e-mail/phone) </w:t>
            </w:r>
          </w:p>
          <w:p w14:paraId="54C88A53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C6F7D27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C210354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9899644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E5685FF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Entry Fees:  </w:t>
            </w:r>
          </w:p>
          <w:p w14:paraId="785F5290" w14:textId="15064B0D" w:rsidR="000A6E9E" w:rsidRPr="006B5A93" w:rsidRDefault="001E289F">
            <w:pPr>
              <w:spacing w:after="18" w:line="242" w:lineRule="auto"/>
              <w:ind w:right="459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£12/rower</w:t>
            </w:r>
            <w:r w:rsidR="006B5A93">
              <w:rPr>
                <w:rFonts w:ascii="Arial" w:eastAsia="Arial" w:hAnsi="Arial" w:cs="Arial"/>
                <w:b/>
                <w:sz w:val="24"/>
              </w:rPr>
              <w:t>; £15 on the day</w:t>
            </w:r>
            <w:r w:rsidR="00127B2C">
              <w:rPr>
                <w:rFonts w:ascii="Arial" w:eastAsia="Arial" w:hAnsi="Arial" w:cs="Arial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BEF50BA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6F8D77F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Payment: Langstone Adventure Rowing, </w:t>
            </w:r>
          </w:p>
          <w:p w14:paraId="336FFA94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NatWest Bank; 23 West Street Havant, PO9 1EU;  </w:t>
            </w:r>
          </w:p>
          <w:p w14:paraId="69ECD8A1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Account number: 89650522;  </w:t>
            </w:r>
          </w:p>
          <w:p w14:paraId="3E3F82A9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Sort Code: 60 - 10 - 20;  </w:t>
            </w:r>
          </w:p>
          <w:p w14:paraId="258475FF" w14:textId="77777777" w:rsidR="000A6E9E" w:rsidRDefault="001E289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Club and Contact </w:t>
            </w:r>
          </w:p>
          <w:p w14:paraId="65AF80FD" w14:textId="77777777" w:rsidR="000A6E9E" w:rsidRDefault="001E289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297D7B7" w14:textId="77777777" w:rsidR="000A6E9E" w:rsidRDefault="001E289F">
      <w:pPr>
        <w:spacing w:after="261"/>
        <w:ind w:left="413"/>
      </w:pPr>
      <w:r>
        <w:rPr>
          <w:rFonts w:ascii="Trebuchet MS" w:eastAsia="Trebuchet MS" w:hAnsi="Trebuchet MS" w:cs="Trebuchet MS"/>
          <w:b/>
          <w:color w:val="002060"/>
          <w:sz w:val="24"/>
        </w:rPr>
        <w:t xml:space="preserve"> </w:t>
      </w:r>
    </w:p>
    <w:p w14:paraId="46B83B54" w14:textId="4DB0DC75" w:rsidR="000A6E9E" w:rsidRDefault="000A6E9E">
      <w:pPr>
        <w:spacing w:after="0"/>
      </w:pPr>
    </w:p>
    <w:sectPr w:rsidR="000A6E9E">
      <w:headerReference w:type="default" r:id="rId8"/>
      <w:footerReference w:type="default" r:id="rId9"/>
      <w:pgSz w:w="11908" w:h="16836"/>
      <w:pgMar w:top="709" w:right="26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2BE" w14:textId="77777777" w:rsidR="001E289F" w:rsidRDefault="001E289F" w:rsidP="00065940">
      <w:pPr>
        <w:spacing w:after="0" w:line="240" w:lineRule="auto"/>
      </w:pPr>
      <w:r>
        <w:separator/>
      </w:r>
    </w:p>
  </w:endnote>
  <w:endnote w:type="continuationSeparator" w:id="0">
    <w:p w14:paraId="4C1C2320" w14:textId="77777777" w:rsidR="001E289F" w:rsidRDefault="001E289F" w:rsidP="000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98D1" w14:textId="6705D771" w:rsidR="006B5A93" w:rsidRPr="00127B2C" w:rsidRDefault="006B5A93" w:rsidP="00127B2C">
    <w:pPr>
      <w:spacing w:after="0"/>
      <w:ind w:right="453"/>
      <w:jc w:val="center"/>
      <w:rPr>
        <w:color w:val="0070C0"/>
      </w:rPr>
    </w:pPr>
    <w:hyperlink r:id="rId1" w:history="1">
      <w:r w:rsidRPr="00E84AD5">
        <w:rPr>
          <w:rStyle w:val="Hyperlink"/>
          <w:rFonts w:ascii="Arial" w:eastAsia="Arial" w:hAnsi="Arial" w:cs="Arial"/>
          <w:b/>
          <w:sz w:val="24"/>
        </w:rPr>
        <w:t>www.roundhaylingrace.co.uk</w:t>
      </w:r>
    </w:hyperlink>
    <w:r>
      <w:rPr>
        <w:rFonts w:ascii="Arial" w:eastAsia="Arial" w:hAnsi="Arial" w:cs="Arial"/>
        <w:b/>
        <w:color w:val="0000FF"/>
        <w:sz w:val="24"/>
        <w:u w:val="single" w:color="0000FF"/>
      </w:rPr>
      <w:t xml:space="preserve">; </w:t>
    </w:r>
    <w:r w:rsidRPr="00127B2C">
      <w:rPr>
        <w:rFonts w:ascii="Arial" w:eastAsia="Arial" w:hAnsi="Arial" w:cs="Arial"/>
        <w:b/>
        <w:color w:val="0070C0"/>
        <w:sz w:val="24"/>
      </w:rPr>
      <w:t>Mike Gilbert T</w:t>
    </w:r>
    <w:r w:rsidRPr="00127B2C">
      <w:rPr>
        <w:rFonts w:ascii="Arial" w:eastAsia="Arial" w:hAnsi="Arial" w:cs="Arial"/>
        <w:b/>
        <w:color w:val="0070C0"/>
        <w:sz w:val="24"/>
      </w:rPr>
      <w:t>el 0776735051</w:t>
    </w:r>
    <w:r w:rsidR="00127B2C">
      <w:rPr>
        <w:rFonts w:ascii="Arial" w:eastAsia="Arial" w:hAnsi="Arial" w:cs="Arial"/>
        <w:b/>
        <w:color w:val="0070C0"/>
        <w:sz w:val="24"/>
      </w:rPr>
      <w:t xml:space="preserve">; </w:t>
    </w:r>
    <w:hyperlink r:id="rId2" w:history="1">
      <w:r w:rsidR="00127B2C" w:rsidRPr="00E84AD5">
        <w:rPr>
          <w:rStyle w:val="Hyperlink"/>
          <w:rFonts w:ascii="Arial" w:eastAsia="Arial" w:hAnsi="Arial" w:cs="Arial"/>
          <w:b/>
          <w:sz w:val="24"/>
        </w:rPr>
        <w:t>Academymike@yahoo.cpm</w:t>
      </w:r>
    </w:hyperlink>
    <w:r w:rsidR="00127B2C">
      <w:rPr>
        <w:rFonts w:ascii="Arial" w:eastAsia="Arial" w:hAnsi="Arial" w:cs="Arial"/>
        <w:b/>
        <w:color w:val="0000FF"/>
        <w:sz w:val="24"/>
        <w:u w:val="single" w:color="0000FF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C4EE" w14:textId="77777777" w:rsidR="001E289F" w:rsidRDefault="001E289F" w:rsidP="00065940">
      <w:pPr>
        <w:spacing w:after="0" w:line="240" w:lineRule="auto"/>
      </w:pPr>
      <w:r>
        <w:separator/>
      </w:r>
    </w:p>
  </w:footnote>
  <w:footnote w:type="continuationSeparator" w:id="0">
    <w:p w14:paraId="43F90D32" w14:textId="77777777" w:rsidR="001E289F" w:rsidRDefault="001E289F" w:rsidP="0006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D47B" w14:textId="2CF71757" w:rsidR="00065940" w:rsidRDefault="00065940">
    <w:pPr>
      <w:pStyle w:val="Header"/>
    </w:pPr>
    <w:r>
      <w:rPr>
        <w:noProof/>
      </w:rPr>
      <w:drawing>
        <wp:inline distT="0" distB="0" distL="0" distR="0" wp14:anchorId="1E4733E2" wp14:editId="6688E738">
          <wp:extent cx="6267450" cy="940435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1218" cy="94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B31"/>
    <w:multiLevelType w:val="hybridMultilevel"/>
    <w:tmpl w:val="8036FDE2"/>
    <w:lvl w:ilvl="0" w:tplc="086ED85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353"/>
    <w:multiLevelType w:val="hybridMultilevel"/>
    <w:tmpl w:val="D814F850"/>
    <w:lvl w:ilvl="0" w:tplc="DC4E3BEC">
      <w:start w:val="3"/>
      <w:numFmt w:val="decimal"/>
      <w:lvlText w:val="%1."/>
      <w:lvlJc w:val="left"/>
      <w:pPr>
        <w:ind w:left="1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AFE22">
      <w:start w:val="1"/>
      <w:numFmt w:val="lowerLetter"/>
      <w:lvlText w:val="%2"/>
      <w:lvlJc w:val="left"/>
      <w:pPr>
        <w:ind w:left="2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681FA">
      <w:start w:val="1"/>
      <w:numFmt w:val="lowerRoman"/>
      <w:lvlText w:val="%3"/>
      <w:lvlJc w:val="left"/>
      <w:pPr>
        <w:ind w:left="2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ABE16">
      <w:start w:val="1"/>
      <w:numFmt w:val="decimal"/>
      <w:lvlText w:val="%4"/>
      <w:lvlJc w:val="left"/>
      <w:pPr>
        <w:ind w:left="3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8D8C4">
      <w:start w:val="1"/>
      <w:numFmt w:val="lowerLetter"/>
      <w:lvlText w:val="%5"/>
      <w:lvlJc w:val="left"/>
      <w:pPr>
        <w:ind w:left="4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C2214">
      <w:start w:val="1"/>
      <w:numFmt w:val="lowerRoman"/>
      <w:lvlText w:val="%6"/>
      <w:lvlJc w:val="left"/>
      <w:pPr>
        <w:ind w:left="4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E7718">
      <w:start w:val="1"/>
      <w:numFmt w:val="decimal"/>
      <w:lvlText w:val="%7"/>
      <w:lvlJc w:val="left"/>
      <w:pPr>
        <w:ind w:left="5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65A9E">
      <w:start w:val="1"/>
      <w:numFmt w:val="lowerLetter"/>
      <w:lvlText w:val="%8"/>
      <w:lvlJc w:val="left"/>
      <w:pPr>
        <w:ind w:left="6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05202">
      <w:start w:val="1"/>
      <w:numFmt w:val="lowerRoman"/>
      <w:lvlText w:val="%9"/>
      <w:lvlJc w:val="left"/>
      <w:pPr>
        <w:ind w:left="7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2558852">
    <w:abstractNumId w:val="1"/>
  </w:num>
  <w:num w:numId="2" w16cid:durableId="159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9E"/>
    <w:rsid w:val="00065940"/>
    <w:rsid w:val="000A6E9E"/>
    <w:rsid w:val="00127B2C"/>
    <w:rsid w:val="001E289F"/>
    <w:rsid w:val="006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F544"/>
  <w15:docId w15:val="{5DDBA994-D2B5-40C4-A8F7-52C31121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B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ymike@yahoo.cpm" TargetMode="External"/><Relationship Id="rId1" Type="http://schemas.openxmlformats.org/officeDocument/2006/relationships/hyperlink" Target="http://www.roundhaylingra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Langstone Adventure Rowing: Joining Instructions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Langstone Adventure Rowing: Joining Instructions</dc:title>
  <dc:subject/>
  <dc:creator>mike gilbert</dc:creator>
  <cp:keywords/>
  <cp:lastModifiedBy>Michael Gilbert</cp:lastModifiedBy>
  <cp:revision>2</cp:revision>
  <dcterms:created xsi:type="dcterms:W3CDTF">2022-06-21T10:35:00Z</dcterms:created>
  <dcterms:modified xsi:type="dcterms:W3CDTF">2022-06-21T10:35:00Z</dcterms:modified>
</cp:coreProperties>
</file>